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D5083" w:rsidRPr="00C709C0" w:rsidRDefault="00C709C0" w:rsidP="00C709C0">
      <w:pPr>
        <w:jc w:val="both"/>
        <w:rPr>
          <w:sz w:val="40"/>
        </w:rPr>
      </w:pPr>
      <w:r w:rsidRPr="00C709C0">
        <w:rPr>
          <w:sz w:val="40"/>
        </w:rPr>
        <w:t xml:space="preserve">Traer un folder beige tamaño carta con sus documentos. Sin rotular. </w:t>
      </w:r>
      <w:bookmarkStart w:id="0" w:name="_GoBack"/>
      <w:bookmarkEnd w:id="0"/>
    </w:p>
    <w:sectPr w:rsidR="00ED5083" w:rsidRPr="00C709C0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09C0"/>
    <w:rsid w:val="00C709C0"/>
    <w:rsid w:val="00ED50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0270DE"/>
  <w15:chartTrackingRefBased/>
  <w15:docId w15:val="{6D173C20-4062-4962-8C13-1B7D7D2AEE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</Words>
  <Characters>59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Bedalia Guevara</dc:creator>
  <cp:keywords/>
  <dc:description/>
  <cp:lastModifiedBy>Bedalia Guevara</cp:lastModifiedBy>
  <cp:revision>1</cp:revision>
  <dcterms:created xsi:type="dcterms:W3CDTF">2024-05-31T15:26:00Z</dcterms:created>
  <dcterms:modified xsi:type="dcterms:W3CDTF">2024-05-31T15:28:00Z</dcterms:modified>
</cp:coreProperties>
</file>